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BF4" w:rsidRPr="000B4036" w:rsidRDefault="00940BF4" w:rsidP="00CB00FF">
      <w:pPr>
        <w:spacing w:line="276" w:lineRule="auto"/>
        <w:jc w:val="center"/>
        <w:rPr>
          <w:b/>
        </w:rPr>
      </w:pPr>
      <w:r w:rsidRPr="000B4036">
        <w:rPr>
          <w:b/>
        </w:rPr>
        <w:t>T.C</w:t>
      </w:r>
    </w:p>
    <w:p w:rsidR="00940BF4" w:rsidRPr="000B4036" w:rsidRDefault="00367E76" w:rsidP="00CB00FF">
      <w:pPr>
        <w:spacing w:line="276" w:lineRule="auto"/>
        <w:jc w:val="center"/>
        <w:rPr>
          <w:b/>
        </w:rPr>
      </w:pPr>
      <w:r w:rsidRPr="000B4036">
        <w:rPr>
          <w:b/>
        </w:rPr>
        <w:t>MİLLİ EĞİTİM BAKANLIĞI</w:t>
      </w:r>
    </w:p>
    <w:p w:rsidR="00940BF4" w:rsidRPr="00CB00FF" w:rsidRDefault="00172107" w:rsidP="00CB00FF">
      <w:pPr>
        <w:spacing w:line="276" w:lineRule="auto"/>
        <w:jc w:val="center"/>
        <w:rPr>
          <w:b/>
        </w:rPr>
      </w:pPr>
      <w:r w:rsidRPr="00CB00FF">
        <w:rPr>
          <w:b/>
          <w:color w:val="333333"/>
        </w:rPr>
        <w:t xml:space="preserve"> </w:t>
      </w:r>
      <w:r w:rsidR="00325030" w:rsidRPr="00CB00FF">
        <w:rPr>
          <w:b/>
        </w:rPr>
        <w:t>Öğretmen Yetiştirme</w:t>
      </w:r>
      <w:r w:rsidR="00CB00FF" w:rsidRPr="00CB00FF">
        <w:rPr>
          <w:b/>
        </w:rPr>
        <w:t xml:space="preserve"> ve Geliştirme Genel Müdürlüğü </w:t>
      </w:r>
    </w:p>
    <w:p w:rsidR="00940BF4" w:rsidRPr="00CB00FF" w:rsidRDefault="00940BF4" w:rsidP="00CB00FF">
      <w:pPr>
        <w:spacing w:line="276" w:lineRule="auto"/>
        <w:jc w:val="center"/>
        <w:rPr>
          <w:b/>
          <w:color w:val="333333"/>
        </w:rPr>
      </w:pPr>
    </w:p>
    <w:p w:rsidR="00CB00FF" w:rsidRDefault="00CB00FF" w:rsidP="00CB00FF">
      <w:pPr>
        <w:spacing w:before="60" w:line="276" w:lineRule="auto"/>
        <w:jc w:val="center"/>
        <w:rPr>
          <w:b/>
        </w:rPr>
      </w:pPr>
      <w:r w:rsidRPr="00CB00FF">
        <w:rPr>
          <w:b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B4036" w:rsidRPr="00BF63E4" w:rsidTr="00832963">
        <w:tc>
          <w:tcPr>
            <w:tcW w:w="3070" w:type="dxa"/>
            <w:shd w:val="clear" w:color="auto" w:fill="auto"/>
          </w:tcPr>
          <w:p w:rsidR="000B4036" w:rsidRPr="00832963" w:rsidRDefault="000B4036" w:rsidP="00832963">
            <w:pPr>
              <w:jc w:val="center"/>
              <w:rPr>
                <w:b/>
                <w:szCs w:val="22"/>
              </w:rPr>
            </w:pPr>
            <w:r w:rsidRPr="00832963">
              <w:rPr>
                <w:b/>
                <w:szCs w:val="22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0B4036" w:rsidRPr="00832963" w:rsidRDefault="000B4036" w:rsidP="00832963">
            <w:pPr>
              <w:jc w:val="center"/>
              <w:rPr>
                <w:b/>
                <w:szCs w:val="22"/>
              </w:rPr>
            </w:pPr>
            <w:r w:rsidRPr="00832963">
              <w:rPr>
                <w:b/>
                <w:szCs w:val="22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0B4036" w:rsidRPr="00832963" w:rsidRDefault="000B4036" w:rsidP="00832963">
            <w:pPr>
              <w:jc w:val="center"/>
              <w:rPr>
                <w:b/>
                <w:szCs w:val="22"/>
              </w:rPr>
            </w:pPr>
            <w:r w:rsidRPr="00832963">
              <w:rPr>
                <w:b/>
                <w:szCs w:val="22"/>
              </w:rPr>
              <w:t>KODU</w:t>
            </w:r>
          </w:p>
        </w:tc>
      </w:tr>
      <w:tr w:rsidR="00DC0F16" w:rsidRPr="00BF63E4" w:rsidTr="00832963">
        <w:tc>
          <w:tcPr>
            <w:tcW w:w="3070" w:type="dxa"/>
            <w:shd w:val="clear" w:color="auto" w:fill="auto"/>
          </w:tcPr>
          <w:p w:rsidR="00DC0F16" w:rsidRPr="00832963" w:rsidRDefault="00DC0F16" w:rsidP="00832963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Eğitim</w:t>
            </w:r>
            <w:r w:rsidRPr="00832963">
              <w:rPr>
                <w:b/>
                <w:szCs w:val="22"/>
              </w:rPr>
              <w:t xml:space="preserve"> Bilimler</w:t>
            </w:r>
            <w:r>
              <w:rPr>
                <w:b/>
                <w:szCs w:val="22"/>
              </w:rPr>
              <w:t>i</w:t>
            </w:r>
          </w:p>
        </w:tc>
        <w:tc>
          <w:tcPr>
            <w:tcW w:w="3071" w:type="dxa"/>
            <w:shd w:val="clear" w:color="auto" w:fill="auto"/>
          </w:tcPr>
          <w:p w:rsidR="00DC0F16" w:rsidRPr="00832963" w:rsidRDefault="001A679C" w:rsidP="00FA4D07">
            <w:pPr>
              <w:jc w:val="center"/>
              <w:rPr>
                <w:b/>
                <w:szCs w:val="22"/>
              </w:rPr>
            </w:pPr>
            <w:r w:rsidRPr="001A679C">
              <w:rPr>
                <w:b/>
                <w:color w:val="000000" w:themeColor="text1"/>
                <w:szCs w:val="22"/>
              </w:rPr>
              <w:t>Eğitimde Yeni Uygulamalar</w:t>
            </w:r>
            <w:r w:rsidR="00DC0F16" w:rsidRPr="001A679C">
              <w:rPr>
                <w:b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3071" w:type="dxa"/>
            <w:shd w:val="clear" w:color="auto" w:fill="auto"/>
          </w:tcPr>
          <w:p w:rsidR="00DC0F16" w:rsidRPr="00DD15DB" w:rsidRDefault="00DD15DB" w:rsidP="00FA4D07">
            <w:pPr>
              <w:jc w:val="center"/>
              <w:rPr>
                <w:b/>
                <w:szCs w:val="22"/>
              </w:rPr>
            </w:pPr>
            <w:r w:rsidRPr="00DD15DB">
              <w:rPr>
                <w:rFonts w:ascii="Verdana" w:hAnsi="Verdana"/>
                <w:b/>
                <w:color w:val="000000"/>
                <w:sz w:val="18"/>
                <w:szCs w:val="18"/>
                <w:shd w:val="clear" w:color="auto" w:fill="FFFFFF"/>
              </w:rPr>
              <w:t>2.01.01.05.028</w:t>
            </w:r>
          </w:p>
        </w:tc>
      </w:tr>
    </w:tbl>
    <w:p w:rsidR="00940BF4" w:rsidRPr="00CB00FF" w:rsidRDefault="00940BF4" w:rsidP="000B4036">
      <w:pPr>
        <w:spacing w:line="276" w:lineRule="auto"/>
        <w:rPr>
          <w:b/>
          <w:color w:val="333333"/>
        </w:rPr>
      </w:pPr>
    </w:p>
    <w:p w:rsidR="00940BF4" w:rsidRPr="00CB00FF" w:rsidRDefault="00940BF4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jc w:val="both"/>
        <w:rPr>
          <w:b/>
        </w:rPr>
      </w:pPr>
      <w:r w:rsidRPr="00CB00FF">
        <w:rPr>
          <w:b/>
        </w:rPr>
        <w:t xml:space="preserve">ETKİNLİĞİN ADI </w:t>
      </w:r>
    </w:p>
    <w:p w:rsidR="00940BF4" w:rsidRDefault="00F632A6" w:rsidP="00404AEF">
      <w:pPr>
        <w:tabs>
          <w:tab w:val="left" w:pos="3135"/>
        </w:tabs>
        <w:spacing w:before="120" w:after="120" w:line="276" w:lineRule="auto"/>
        <w:ind w:left="720"/>
        <w:jc w:val="both"/>
        <w:rPr>
          <w:bCs/>
        </w:rPr>
      </w:pPr>
      <w:r>
        <w:rPr>
          <w:bCs/>
        </w:rPr>
        <w:t xml:space="preserve">İngilizce </w:t>
      </w:r>
      <w:r w:rsidR="00B94817">
        <w:rPr>
          <w:bCs/>
        </w:rPr>
        <w:t xml:space="preserve">Dil Becerilerinin Etkili </w:t>
      </w:r>
      <w:r>
        <w:rPr>
          <w:bCs/>
        </w:rPr>
        <w:t>Öğretimi</w:t>
      </w:r>
      <w:r w:rsidR="00D17AC3">
        <w:rPr>
          <w:bCs/>
        </w:rPr>
        <w:t xml:space="preserve"> </w:t>
      </w:r>
      <w:r w:rsidR="00DC767B">
        <w:rPr>
          <w:bCs/>
        </w:rPr>
        <w:t>Kursu</w:t>
      </w:r>
    </w:p>
    <w:p w:rsidR="00940BF4" w:rsidRDefault="00940BF4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 w:rsidRPr="00CB00FF">
        <w:rPr>
          <w:b/>
        </w:rPr>
        <w:t>ETKİNLİĞİN AMAÇLARI</w:t>
      </w:r>
    </w:p>
    <w:p w:rsidR="00AA59A1" w:rsidRDefault="00DC0F16" w:rsidP="006422B3">
      <w:pPr>
        <w:tabs>
          <w:tab w:val="left" w:pos="360"/>
        </w:tabs>
        <w:spacing w:before="120" w:after="120" w:line="276" w:lineRule="auto"/>
        <w:ind w:left="360"/>
        <w:jc w:val="both"/>
        <w:rPr>
          <w:bCs/>
        </w:rPr>
      </w:pPr>
      <w:r>
        <w:tab/>
      </w:r>
      <w:r w:rsidR="005E59DF" w:rsidRPr="00AA59A1">
        <w:t>İngilizce öğretmenlerinin “İngilizce Dil Becerilerinin Etkili Öğretimi”</w:t>
      </w:r>
      <w:r w:rsidR="00AA59A1" w:rsidRPr="00AA59A1">
        <w:t xml:space="preserve"> konusunda </w:t>
      </w:r>
      <w:r>
        <w:t xml:space="preserve">örnek uygulamalarla </w:t>
      </w:r>
      <w:r w:rsidR="00114D9F">
        <w:t>beceri ve tutum g</w:t>
      </w:r>
      <w:r>
        <w:t>eliştirmek amacıyla düzenlenmiştir.</w:t>
      </w:r>
      <w:r w:rsidR="006422B3">
        <w:t xml:space="preserve"> B</w:t>
      </w:r>
      <w:r w:rsidR="00AA59A1" w:rsidRPr="00745FD0">
        <w:rPr>
          <w:bCs/>
        </w:rPr>
        <w:t>u faaliyeti başarıyla tamamlayan her kursiyer;</w:t>
      </w:r>
    </w:p>
    <w:p w:rsidR="00506E1A" w:rsidRDefault="005B0FA1" w:rsidP="00265914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>Yabancı dil öğretiminde d</w:t>
      </w:r>
      <w:r w:rsidRPr="004807E9">
        <w:t xml:space="preserve">inleme </w:t>
      </w:r>
      <w:r w:rsidRPr="00811C04">
        <w:t>becerilerine</w:t>
      </w:r>
      <w:r w:rsidRPr="004807E9">
        <w:t xml:space="preserve"> ilişkin örnek uygulamalar yapar.</w:t>
      </w:r>
    </w:p>
    <w:p w:rsidR="00506E1A" w:rsidRDefault="005B0FA1" w:rsidP="00265914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>Yabancı dil öğretiminde k</w:t>
      </w:r>
      <w:r w:rsidRPr="004807E9">
        <w:t xml:space="preserve">onuşma </w:t>
      </w:r>
      <w:r>
        <w:t>becerilerine</w:t>
      </w:r>
      <w:r w:rsidRPr="004807E9">
        <w:t xml:space="preserve"> ilişkin örnek uygulamalar yapar.</w:t>
      </w:r>
    </w:p>
    <w:p w:rsidR="00506E1A" w:rsidRDefault="005B0FA1" w:rsidP="00265914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>Yabancı dil öğretiminde o</w:t>
      </w:r>
      <w:r w:rsidRPr="004807E9">
        <w:t xml:space="preserve">kuma </w:t>
      </w:r>
      <w:r>
        <w:t>becerilerine</w:t>
      </w:r>
      <w:r w:rsidRPr="004807E9">
        <w:t xml:space="preserve"> ilişkin örnek uygulamalar yapar.</w:t>
      </w:r>
    </w:p>
    <w:p w:rsidR="001462BA" w:rsidRDefault="005B0FA1" w:rsidP="00265914">
      <w:pPr>
        <w:pStyle w:val="ListeParagraf"/>
        <w:numPr>
          <w:ilvl w:val="0"/>
          <w:numId w:val="3"/>
        </w:numPr>
        <w:shd w:val="clear" w:color="auto" w:fill="FFFFFF"/>
        <w:spacing w:line="360" w:lineRule="auto"/>
        <w:ind w:left="993" w:hanging="284"/>
        <w:jc w:val="both"/>
      </w:pPr>
      <w:r>
        <w:t xml:space="preserve">Yabancı dil öğretiminde </w:t>
      </w:r>
      <w:r w:rsidR="00382780">
        <w:t>y</w:t>
      </w:r>
      <w:r w:rsidRPr="004807E9">
        <w:t xml:space="preserve">azma </w:t>
      </w:r>
      <w:r>
        <w:t>becerilerine</w:t>
      </w:r>
      <w:r w:rsidRPr="004807E9">
        <w:t xml:space="preserve"> ilişkin örnek uygulamalar yapar</w:t>
      </w:r>
    </w:p>
    <w:p w:rsidR="00CA1209" w:rsidRDefault="00DB27BC" w:rsidP="00265914">
      <w:pPr>
        <w:pStyle w:val="ListeParagraf"/>
        <w:numPr>
          <w:ilvl w:val="0"/>
          <w:numId w:val="3"/>
        </w:numPr>
        <w:tabs>
          <w:tab w:val="left" w:pos="360"/>
          <w:tab w:val="left" w:pos="709"/>
        </w:tabs>
        <w:spacing w:before="120" w:after="120" w:line="360" w:lineRule="auto"/>
        <w:ind w:left="993" w:hanging="284"/>
        <w:jc w:val="both"/>
      </w:pPr>
      <w:r>
        <w:t>Yabancı dil öğretiminde medyayı etkin kullanır.</w:t>
      </w:r>
    </w:p>
    <w:p w:rsidR="005F2954" w:rsidRPr="00CB00FF" w:rsidRDefault="005F2954" w:rsidP="00265914">
      <w:pPr>
        <w:pStyle w:val="ListeParagraf"/>
        <w:numPr>
          <w:ilvl w:val="0"/>
          <w:numId w:val="3"/>
        </w:numPr>
        <w:tabs>
          <w:tab w:val="left" w:pos="360"/>
          <w:tab w:val="left" w:pos="709"/>
        </w:tabs>
        <w:spacing w:before="120" w:after="120" w:line="360" w:lineRule="auto"/>
        <w:ind w:left="993" w:hanging="284"/>
        <w:jc w:val="both"/>
      </w:pPr>
      <w:r>
        <w:t>İngilizce öğretiminde etkin yöntem ve teknikleri uygular</w:t>
      </w:r>
    </w:p>
    <w:p w:rsidR="005F2954" w:rsidRDefault="005F2954" w:rsidP="00265914">
      <w:pPr>
        <w:numPr>
          <w:ilvl w:val="0"/>
          <w:numId w:val="3"/>
        </w:numPr>
        <w:spacing w:after="100" w:afterAutospacing="1" w:line="360" w:lineRule="auto"/>
        <w:ind w:left="993" w:hanging="284"/>
      </w:pPr>
      <w:r>
        <w:t>Dil öğretiminde web araçlarını araştırır.</w:t>
      </w:r>
    </w:p>
    <w:p w:rsidR="005F2954" w:rsidRDefault="005F2954" w:rsidP="00265914">
      <w:pPr>
        <w:numPr>
          <w:ilvl w:val="0"/>
          <w:numId w:val="3"/>
        </w:numPr>
        <w:spacing w:before="120" w:after="120" w:line="360" w:lineRule="auto"/>
        <w:ind w:left="993" w:hanging="284"/>
      </w:pPr>
      <w:r>
        <w:t>Dil öğretiminde web araçlarını yeni teknolojik yaklaşımları kullanır</w:t>
      </w:r>
    </w:p>
    <w:p w:rsidR="005F2954" w:rsidRDefault="00363553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AA59A1">
        <w:t>Bilgisayar destekli ders materyalleri hazırlar.</w:t>
      </w:r>
    </w:p>
    <w:p w:rsidR="005E59DF" w:rsidRPr="00AA59A1" w:rsidRDefault="00363553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AA59A1">
        <w:t xml:space="preserve">Öğrencilerin alıcı dil becerilerini </w:t>
      </w:r>
      <w:r w:rsidR="005E59DF" w:rsidRPr="00AA59A1">
        <w:t xml:space="preserve">geliştirecek yöntemler kullanır. </w:t>
      </w:r>
    </w:p>
    <w:p w:rsidR="00B94817" w:rsidRDefault="00B94817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AA59A1">
        <w:t xml:space="preserve">Öğrencilerin üretici dil becerilerini </w:t>
      </w:r>
      <w:r w:rsidR="005E59DF" w:rsidRPr="00AA59A1">
        <w:t>geliştirecek yöntemler kullanır.</w:t>
      </w:r>
    </w:p>
    <w:p w:rsidR="005F2954" w:rsidRDefault="005F2954" w:rsidP="00265914">
      <w:pPr>
        <w:numPr>
          <w:ilvl w:val="0"/>
          <w:numId w:val="3"/>
        </w:numPr>
        <w:spacing w:after="100" w:afterAutospacing="1"/>
        <w:ind w:left="993" w:hanging="284"/>
      </w:pPr>
      <w:r>
        <w:t xml:space="preserve">Yenilikçi </w:t>
      </w:r>
      <w:proofErr w:type="gramStart"/>
      <w:r>
        <w:t>metodolojileri</w:t>
      </w:r>
      <w:proofErr w:type="gramEnd"/>
      <w:r>
        <w:t xml:space="preserve"> dil öğretimine adapte ederek örnek uygulamalar geliştirir.</w:t>
      </w:r>
    </w:p>
    <w:p w:rsidR="00F632A6" w:rsidRPr="00AA59A1" w:rsidRDefault="00F632A6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AA59A1">
        <w:t>Yenilikçi yaklaşımlarla materyal tasarlama çalışmaları yapar.</w:t>
      </w:r>
    </w:p>
    <w:p w:rsidR="00D45861" w:rsidRPr="00AA59A1" w:rsidRDefault="00D45861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AA59A1">
        <w:t>Alternatif ölçme değerlendirme araçları tasarlar.</w:t>
      </w:r>
    </w:p>
    <w:p w:rsidR="00F632A6" w:rsidRPr="00AA59A1" w:rsidRDefault="00F632A6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AA59A1">
        <w:t>Alternatif ölçme değerlendirme araçları</w:t>
      </w:r>
      <w:r w:rsidR="005E59DF" w:rsidRPr="00AA59A1">
        <w:t xml:space="preserve"> kullanır.</w:t>
      </w:r>
    </w:p>
    <w:p w:rsidR="00F632A6" w:rsidRPr="00AA59A1" w:rsidRDefault="005E59DF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AA59A1">
        <w:t xml:space="preserve">Etkili iletişim becerisi gösterir. </w:t>
      </w:r>
    </w:p>
    <w:p w:rsidR="00525A6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BA15B8">
        <w:t>Alanının öğretim programını, ilgili diğer öğretim programları ile ilişkilendirir.</w:t>
      </w:r>
    </w:p>
    <w:p w:rsidR="00525A6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BA15B8">
        <w:t>Öğretme ve öğrenme sürecinde zamanı etkin kullanır.</w:t>
      </w:r>
    </w:p>
    <w:p w:rsidR="00525A6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>
        <w:t>Meslektaşlarıyla bilgi ve deneyim paylaşımına açıktır.</w:t>
      </w:r>
    </w:p>
    <w:p w:rsidR="00525A6A" w:rsidRPr="00BA15B8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>
        <w:lastRenderedPageBreak/>
        <w:t xml:space="preserve"> Öğretme ve öğrenme sürecinde uygun araç, gereç ve materyalleri etkin kullanır.</w:t>
      </w:r>
    </w:p>
    <w:p w:rsidR="00525A6A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BA15B8">
        <w:t>Ölçme değerlendirmeyi objektif ve adil olarak yapar.</w:t>
      </w:r>
    </w:p>
    <w:p w:rsidR="00525A6A" w:rsidRPr="00BA15B8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 w:rsidRPr="00BA15B8">
        <w:t>Bireysel ve kültürel varlıklara saygılıdır.</w:t>
      </w:r>
    </w:p>
    <w:p w:rsidR="00525A6A" w:rsidRPr="00BA15B8" w:rsidRDefault="00525A6A" w:rsidP="00265914">
      <w:pPr>
        <w:numPr>
          <w:ilvl w:val="0"/>
          <w:numId w:val="3"/>
        </w:numPr>
        <w:spacing w:before="120" w:after="120" w:line="276" w:lineRule="auto"/>
        <w:ind w:left="993" w:hanging="284"/>
      </w:pPr>
      <w:r>
        <w:t>Meslektaşlarıyla bilgi ve deneyim paylaşımına açıktır.</w:t>
      </w:r>
    </w:p>
    <w:p w:rsidR="00AA59A1" w:rsidRDefault="00AA59A1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>
        <w:rPr>
          <w:b/>
        </w:rPr>
        <w:t>ETKİNLİĞİN İLİŞKİLİ OLDUĞU YETERLİKLER:</w:t>
      </w:r>
    </w:p>
    <w:p w:rsidR="000575F8" w:rsidRPr="00BA15B8" w:rsidRDefault="000575F8" w:rsidP="00265914">
      <w:pPr>
        <w:pStyle w:val="ListeParagraf"/>
        <w:numPr>
          <w:ilvl w:val="0"/>
          <w:numId w:val="15"/>
        </w:numPr>
        <w:tabs>
          <w:tab w:val="left" w:pos="360"/>
        </w:tabs>
        <w:spacing w:before="120" w:after="120" w:line="276" w:lineRule="auto"/>
        <w:ind w:left="1080"/>
        <w:rPr>
          <w:b/>
        </w:rPr>
      </w:pPr>
      <w:r w:rsidRPr="00BA15B8">
        <w:rPr>
          <w:b/>
        </w:rPr>
        <w:t>MESLEKİ BİLGİ:</w:t>
      </w:r>
    </w:p>
    <w:p w:rsidR="000575F8" w:rsidRPr="00EF3660" w:rsidRDefault="000575F8" w:rsidP="000575F8">
      <w:pPr>
        <w:pStyle w:val="ListeParagraf"/>
        <w:tabs>
          <w:tab w:val="left" w:pos="360"/>
        </w:tabs>
        <w:spacing w:before="120" w:after="120"/>
        <w:ind w:left="1080"/>
      </w:pPr>
      <w:r w:rsidRPr="00EF3660">
        <w:t>A1.Alan Bilgisi</w:t>
      </w:r>
    </w:p>
    <w:p w:rsidR="000575F8" w:rsidRPr="00EF3660" w:rsidRDefault="000575F8" w:rsidP="000575F8">
      <w:pPr>
        <w:pStyle w:val="ListeParagraf"/>
        <w:tabs>
          <w:tab w:val="left" w:pos="360"/>
        </w:tabs>
        <w:spacing w:before="120" w:after="120"/>
        <w:ind w:left="1080"/>
        <w:jc w:val="both"/>
      </w:pPr>
      <w:r w:rsidRPr="00EF3660">
        <w:t>A2. Alan Eğitimi Bilgisi</w:t>
      </w:r>
    </w:p>
    <w:p w:rsidR="000575F8" w:rsidRPr="00BA15B8" w:rsidRDefault="000575F8" w:rsidP="00265914">
      <w:pPr>
        <w:pStyle w:val="ListeParagraf"/>
        <w:numPr>
          <w:ilvl w:val="0"/>
          <w:numId w:val="15"/>
        </w:numPr>
        <w:tabs>
          <w:tab w:val="left" w:pos="360"/>
        </w:tabs>
        <w:spacing w:before="120" w:after="120"/>
        <w:ind w:left="1080"/>
        <w:jc w:val="both"/>
        <w:rPr>
          <w:b/>
        </w:rPr>
      </w:pPr>
      <w:r w:rsidRPr="00BA15B8">
        <w:rPr>
          <w:b/>
        </w:rPr>
        <w:t>MESLEKİ BECERİ:</w:t>
      </w:r>
    </w:p>
    <w:p w:rsidR="000575F8" w:rsidRPr="000F2DF9" w:rsidRDefault="000575F8" w:rsidP="000575F8">
      <w:pPr>
        <w:pStyle w:val="ListeParagraf"/>
        <w:tabs>
          <w:tab w:val="left" w:pos="360"/>
        </w:tabs>
        <w:spacing w:before="120" w:after="120"/>
        <w:ind w:left="1080"/>
        <w:jc w:val="both"/>
      </w:pPr>
      <w:r w:rsidRPr="000F2DF9">
        <w:t xml:space="preserve">B2. </w:t>
      </w:r>
      <w:r w:rsidRPr="000F2DF9">
        <w:rPr>
          <w:bCs/>
          <w:color w:val="151618"/>
          <w:w w:val="105"/>
          <w:sz w:val="21"/>
          <w:szCs w:val="21"/>
        </w:rPr>
        <w:t>Öğrenme Ortamları Olu</w:t>
      </w:r>
      <w:r w:rsidRPr="000F2DF9">
        <w:rPr>
          <w:bCs/>
          <w:color w:val="363B3B"/>
          <w:w w:val="105"/>
          <w:sz w:val="21"/>
          <w:szCs w:val="21"/>
        </w:rPr>
        <w:t>ş</w:t>
      </w:r>
      <w:r w:rsidRPr="000F2DF9">
        <w:rPr>
          <w:bCs/>
          <w:color w:val="151618"/>
          <w:w w:val="105"/>
          <w:sz w:val="21"/>
          <w:szCs w:val="21"/>
        </w:rPr>
        <w:t>turma</w:t>
      </w:r>
    </w:p>
    <w:p w:rsidR="000575F8" w:rsidRPr="000F2DF9" w:rsidRDefault="000575F8" w:rsidP="000575F8">
      <w:pPr>
        <w:pStyle w:val="ListeParagraf"/>
        <w:tabs>
          <w:tab w:val="left" w:pos="360"/>
        </w:tabs>
        <w:spacing w:before="120" w:after="120"/>
        <w:ind w:left="1080"/>
        <w:jc w:val="both"/>
      </w:pPr>
      <w:r w:rsidRPr="000F2DF9">
        <w:t xml:space="preserve">B3. </w:t>
      </w:r>
      <w:r w:rsidRPr="000F2DF9">
        <w:rPr>
          <w:bCs/>
          <w:color w:val="151618"/>
          <w:w w:val="105"/>
          <w:sz w:val="21"/>
          <w:szCs w:val="21"/>
        </w:rPr>
        <w:t xml:space="preserve">Öğretme </w:t>
      </w:r>
      <w:r w:rsidRPr="000F2DF9">
        <w:rPr>
          <w:bCs/>
          <w:color w:val="363B3B"/>
          <w:w w:val="105"/>
          <w:sz w:val="21"/>
          <w:szCs w:val="21"/>
        </w:rPr>
        <w:t>v</w:t>
      </w:r>
      <w:r w:rsidRPr="000F2DF9">
        <w:rPr>
          <w:bCs/>
          <w:color w:val="151618"/>
          <w:w w:val="105"/>
          <w:sz w:val="21"/>
          <w:szCs w:val="21"/>
        </w:rPr>
        <w:t xml:space="preserve">e Öğrenme </w:t>
      </w:r>
      <w:r w:rsidRPr="000F2DF9">
        <w:rPr>
          <w:bCs/>
          <w:color w:val="282A2A"/>
          <w:w w:val="105"/>
          <w:sz w:val="21"/>
          <w:szCs w:val="21"/>
        </w:rPr>
        <w:t xml:space="preserve">Sürecini </w:t>
      </w:r>
      <w:r w:rsidRPr="000F2DF9">
        <w:rPr>
          <w:bCs/>
          <w:color w:val="151618"/>
          <w:w w:val="105"/>
          <w:sz w:val="21"/>
          <w:szCs w:val="21"/>
        </w:rPr>
        <w:t>Yönetme</w:t>
      </w:r>
    </w:p>
    <w:p w:rsidR="000575F8" w:rsidRDefault="000575F8" w:rsidP="000575F8">
      <w:pPr>
        <w:pStyle w:val="ListeParagraf"/>
        <w:tabs>
          <w:tab w:val="left" w:pos="360"/>
        </w:tabs>
        <w:spacing w:before="120" w:after="120"/>
        <w:ind w:left="1080"/>
        <w:rPr>
          <w:bCs/>
          <w:color w:val="151618"/>
          <w:w w:val="105"/>
          <w:sz w:val="21"/>
          <w:szCs w:val="21"/>
        </w:rPr>
      </w:pPr>
      <w:r w:rsidRPr="000F2DF9">
        <w:t xml:space="preserve">B4. </w:t>
      </w:r>
      <w:r w:rsidRPr="000F2DF9">
        <w:rPr>
          <w:bCs/>
          <w:color w:val="151618"/>
          <w:w w:val="105"/>
          <w:sz w:val="21"/>
          <w:szCs w:val="21"/>
        </w:rPr>
        <w:t xml:space="preserve">Ölçme </w:t>
      </w:r>
      <w:r w:rsidRPr="000F2DF9">
        <w:rPr>
          <w:bCs/>
          <w:color w:val="282A2A"/>
          <w:w w:val="105"/>
          <w:sz w:val="21"/>
          <w:szCs w:val="21"/>
        </w:rPr>
        <w:t xml:space="preserve">ve </w:t>
      </w:r>
      <w:r w:rsidRPr="000F2DF9">
        <w:rPr>
          <w:bCs/>
          <w:color w:val="151618"/>
          <w:w w:val="105"/>
          <w:sz w:val="21"/>
          <w:szCs w:val="21"/>
        </w:rPr>
        <w:t>Değerlendirme</w:t>
      </w:r>
    </w:p>
    <w:p w:rsidR="000575F8" w:rsidRPr="00BA15B8" w:rsidRDefault="000575F8" w:rsidP="000575F8">
      <w:pPr>
        <w:pStyle w:val="ListeParagraf"/>
        <w:tabs>
          <w:tab w:val="left" w:pos="360"/>
        </w:tabs>
        <w:spacing w:before="120" w:after="120"/>
        <w:ind w:left="1080" w:hanging="371"/>
        <w:rPr>
          <w:b/>
        </w:rPr>
      </w:pPr>
      <w:r>
        <w:rPr>
          <w:b/>
        </w:rPr>
        <w:t xml:space="preserve">C. </w:t>
      </w:r>
      <w:r w:rsidRPr="00BA15B8">
        <w:rPr>
          <w:b/>
        </w:rPr>
        <w:t>TUTUM VE DEĞERLER:</w:t>
      </w:r>
    </w:p>
    <w:p w:rsidR="000575F8" w:rsidRPr="0040384D" w:rsidRDefault="000575F8" w:rsidP="000575F8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</w:t>
      </w:r>
      <w:r w:rsidRPr="0040384D">
        <w:rPr>
          <w:rFonts w:ascii="Times New Roman" w:hAnsi="Times New Roman"/>
          <w:bCs/>
        </w:rPr>
        <w:t>C.2. Öğrenciye Yaklaşım</w:t>
      </w:r>
    </w:p>
    <w:p w:rsidR="000575F8" w:rsidRPr="0040384D" w:rsidRDefault="000575F8" w:rsidP="000575F8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 xml:space="preserve">                   C.</w:t>
      </w:r>
      <w:r>
        <w:rPr>
          <w:rFonts w:ascii="Times New Roman" w:hAnsi="Times New Roman"/>
          <w:bCs/>
        </w:rPr>
        <w:t>3</w:t>
      </w:r>
      <w:r w:rsidRPr="0040384D">
        <w:rPr>
          <w:rFonts w:ascii="Times New Roman" w:hAnsi="Times New Roman"/>
          <w:bCs/>
        </w:rPr>
        <w:t>. Kişisel ve Mesleki Gelişim</w:t>
      </w:r>
    </w:p>
    <w:p w:rsidR="005C387D" w:rsidRDefault="005C387D" w:rsidP="005C387D">
      <w:pPr>
        <w:tabs>
          <w:tab w:val="left" w:pos="360"/>
        </w:tabs>
        <w:spacing w:before="120" w:after="120" w:line="276" w:lineRule="auto"/>
        <w:rPr>
          <w:b/>
        </w:rPr>
      </w:pPr>
    </w:p>
    <w:p w:rsidR="00940BF4" w:rsidRPr="00CB00FF" w:rsidRDefault="00DB27BC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>
        <w:rPr>
          <w:b/>
        </w:rPr>
        <w:t xml:space="preserve">ETKİNLİĞİN SÜRESİ </w:t>
      </w:r>
    </w:p>
    <w:p w:rsidR="00940BF4" w:rsidRDefault="000B4036" w:rsidP="00492BF5">
      <w:pPr>
        <w:tabs>
          <w:tab w:val="left" w:pos="360"/>
        </w:tabs>
        <w:spacing w:before="120" w:after="120" w:line="276" w:lineRule="auto"/>
        <w:ind w:left="720"/>
      </w:pPr>
      <w:r>
        <w:t>Etkinliğ</w:t>
      </w:r>
      <w:r w:rsidR="00940BF4" w:rsidRPr="00CB00FF">
        <w:t xml:space="preserve">in </w:t>
      </w:r>
      <w:r w:rsidR="00A27E76" w:rsidRPr="00CB00FF">
        <w:t xml:space="preserve">süresi </w:t>
      </w:r>
      <w:r w:rsidR="00AA59A1">
        <w:t>48</w:t>
      </w:r>
      <w:r w:rsidRPr="00AA59A1">
        <w:t xml:space="preserve"> ders</w:t>
      </w:r>
      <w:r>
        <w:t xml:space="preserve"> saatidir.</w:t>
      </w:r>
    </w:p>
    <w:p w:rsidR="00940BF4" w:rsidRPr="00CB00FF" w:rsidRDefault="00940BF4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 w:rsidRPr="00CB00FF">
        <w:rPr>
          <w:b/>
        </w:rPr>
        <w:t>ETKİNLİĞİN HEDEF KİTLESİ</w:t>
      </w:r>
    </w:p>
    <w:p w:rsidR="00940BF4" w:rsidRPr="000139E7" w:rsidRDefault="00757B02" w:rsidP="00DC0F16">
      <w:pPr>
        <w:spacing w:before="120" w:after="120" w:line="276" w:lineRule="auto"/>
        <w:ind w:left="720"/>
        <w:jc w:val="both"/>
        <w:rPr>
          <w:color w:val="000000" w:themeColor="text1"/>
        </w:rPr>
      </w:pPr>
      <w:r w:rsidRPr="000139E7">
        <w:rPr>
          <w:color w:val="000000" w:themeColor="text1"/>
        </w:rPr>
        <w:t>Bakanlığımız oku</w:t>
      </w:r>
      <w:r w:rsidR="00F632A6" w:rsidRPr="000139E7">
        <w:rPr>
          <w:color w:val="000000" w:themeColor="text1"/>
        </w:rPr>
        <w:t>l/kurumlarında görev yapan İngilizce Öğretmenleri</w:t>
      </w:r>
      <w:r w:rsidR="00AA59A1" w:rsidRPr="000139E7">
        <w:rPr>
          <w:color w:val="000000" w:themeColor="text1"/>
        </w:rPr>
        <w:t xml:space="preserve"> ve İngilizce seviyesi </w:t>
      </w:r>
      <w:r w:rsidR="000139E7" w:rsidRPr="000139E7">
        <w:rPr>
          <w:color w:val="000000" w:themeColor="text1"/>
        </w:rPr>
        <w:t xml:space="preserve">C2 </w:t>
      </w:r>
      <w:r w:rsidR="00AA59A1" w:rsidRPr="000139E7">
        <w:rPr>
          <w:color w:val="000000" w:themeColor="text1"/>
        </w:rPr>
        <w:t xml:space="preserve">düzeyinde diğer </w:t>
      </w:r>
      <w:proofErr w:type="gramStart"/>
      <w:r w:rsidR="00AA59A1" w:rsidRPr="000139E7">
        <w:rPr>
          <w:color w:val="000000" w:themeColor="text1"/>
        </w:rPr>
        <w:t>branşlardan</w:t>
      </w:r>
      <w:proofErr w:type="gramEnd"/>
      <w:r w:rsidR="00AA59A1" w:rsidRPr="000139E7">
        <w:rPr>
          <w:color w:val="000000" w:themeColor="text1"/>
        </w:rPr>
        <w:t xml:space="preserve"> öğretmenler</w:t>
      </w:r>
      <w:r w:rsidR="00F632A6" w:rsidRPr="000139E7">
        <w:rPr>
          <w:color w:val="000000" w:themeColor="text1"/>
        </w:rPr>
        <w:t>.</w:t>
      </w:r>
    </w:p>
    <w:p w:rsidR="00940BF4" w:rsidRPr="00CB00FF" w:rsidRDefault="00940BF4" w:rsidP="00265914">
      <w:pPr>
        <w:numPr>
          <w:ilvl w:val="0"/>
          <w:numId w:val="1"/>
        </w:numPr>
        <w:tabs>
          <w:tab w:val="left" w:pos="360"/>
        </w:tabs>
        <w:spacing w:before="120" w:after="120" w:line="276" w:lineRule="auto"/>
        <w:rPr>
          <w:b/>
        </w:rPr>
      </w:pPr>
      <w:r w:rsidRPr="00CB00FF">
        <w:rPr>
          <w:b/>
        </w:rPr>
        <w:t>ETKİNLİĞİN UYGULANMASI İLE İLGİLİ AÇIKLAMALAR</w:t>
      </w:r>
    </w:p>
    <w:p w:rsidR="002B0332" w:rsidRDefault="00F632A6" w:rsidP="00265914">
      <w:pPr>
        <w:numPr>
          <w:ilvl w:val="0"/>
          <w:numId w:val="5"/>
        </w:numPr>
        <w:spacing w:before="120" w:after="120" w:line="276" w:lineRule="auto"/>
        <w:jc w:val="both"/>
      </w:pPr>
      <w:r>
        <w:t xml:space="preserve">Eğitim görevlisi olarak </w:t>
      </w:r>
      <w:r w:rsidR="00153848">
        <w:t xml:space="preserve">bu alanda </w:t>
      </w:r>
      <w:r w:rsidR="002B0332" w:rsidRPr="00001F66">
        <w:t>uzman akademisyen</w:t>
      </w:r>
      <w:r w:rsidR="002B0332">
        <w:t xml:space="preserve">ler ya da </w:t>
      </w:r>
      <w:r w:rsidR="00A9066B">
        <w:t>hizmet içi</w:t>
      </w:r>
      <w:r w:rsidR="002B0332">
        <w:t xml:space="preserve"> eğitimler veren uzman/öğretmenler görevlendirilecektir</w:t>
      </w:r>
      <w:r w:rsidR="002B0332" w:rsidRPr="00001F66">
        <w:t>.</w:t>
      </w:r>
    </w:p>
    <w:p w:rsidR="007C6ACE" w:rsidRDefault="007C6ACE" w:rsidP="00265914">
      <w:pPr>
        <w:numPr>
          <w:ilvl w:val="0"/>
          <w:numId w:val="5"/>
        </w:numPr>
        <w:spacing w:before="120" w:after="120" w:line="276" w:lineRule="auto"/>
        <w:jc w:val="both"/>
      </w:pPr>
      <w:r>
        <w:t>Eğitim dili İngilizcedir.</w:t>
      </w:r>
    </w:p>
    <w:p w:rsidR="00EE252B" w:rsidRDefault="00EE252B" w:rsidP="0026591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jc w:val="both"/>
      </w:pPr>
      <w:r>
        <w:t xml:space="preserve">Eğitim ortamı katılımcıların etkin iletişim kurabileceği </w:t>
      </w:r>
      <w:r w:rsidR="009D2528">
        <w:t xml:space="preserve">ve uygulamalı atölye çalışmalarının yapılabileceği bir </w:t>
      </w:r>
      <w:r>
        <w:t>biçimde düzenlenecektir.</w:t>
      </w:r>
    </w:p>
    <w:p w:rsidR="007D0D40" w:rsidRDefault="007D0D40" w:rsidP="0026591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jc w:val="both"/>
      </w:pPr>
      <w:r w:rsidRPr="007D0D40"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EE252B" w:rsidRDefault="000B4036" w:rsidP="0026591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76" w:lineRule="auto"/>
        <w:jc w:val="both"/>
      </w:pPr>
      <w:r>
        <w:t>Katılımcı</w:t>
      </w:r>
      <w:r w:rsidR="00EE252B">
        <w:t xml:space="preserve"> sayısı dikkate alınarak ortamda gerekli ışık ve ses düzeni sağlanacaktır.</w:t>
      </w:r>
    </w:p>
    <w:p w:rsidR="00757B02" w:rsidRDefault="000B4036" w:rsidP="00265914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before="120" w:after="120" w:line="276" w:lineRule="auto"/>
        <w:ind w:right="143"/>
        <w:jc w:val="both"/>
        <w:rPr>
          <w:color w:val="000000"/>
        </w:rPr>
      </w:pPr>
      <w:r>
        <w:rPr>
          <w:color w:val="000000"/>
        </w:rPr>
        <w:lastRenderedPageBreak/>
        <w:t>Katılımcı</w:t>
      </w:r>
      <w:r w:rsidR="00D723C2">
        <w:rPr>
          <w:color w:val="000000"/>
        </w:rPr>
        <w:t xml:space="preserve"> </w:t>
      </w:r>
      <w:r w:rsidR="00D723C2" w:rsidRPr="000F0BB2">
        <w:rPr>
          <w:color w:val="000000"/>
        </w:rPr>
        <w:t>sayısı</w:t>
      </w:r>
      <w:r w:rsidR="00757B02" w:rsidRPr="000F0BB2">
        <w:rPr>
          <w:color w:val="000000"/>
        </w:rPr>
        <w:t xml:space="preserve"> her eğitim ortamı için </w:t>
      </w:r>
      <w:r w:rsidR="0076437D">
        <w:rPr>
          <w:color w:val="000000"/>
        </w:rPr>
        <w:t>30</w:t>
      </w:r>
      <w:r w:rsidR="00757B02" w:rsidRPr="000F0BB2">
        <w:rPr>
          <w:color w:val="000000"/>
        </w:rPr>
        <w:t xml:space="preserve"> kişiyi geçmeyecek şekilde</w:t>
      </w:r>
      <w:r w:rsidR="00913A59">
        <w:rPr>
          <w:color w:val="000000"/>
        </w:rPr>
        <w:t xml:space="preserve"> olu</w:t>
      </w:r>
      <w:r w:rsidR="00757B02" w:rsidRPr="000F0BB2">
        <w:rPr>
          <w:color w:val="000000"/>
        </w:rPr>
        <w:t>şturulacaktır.</w:t>
      </w:r>
    </w:p>
    <w:p w:rsidR="007B00BD" w:rsidRDefault="007B00BD" w:rsidP="00265914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before="120" w:after="120" w:line="276" w:lineRule="auto"/>
        <w:ind w:right="143"/>
        <w:jc w:val="both"/>
        <w:rPr>
          <w:color w:val="000000"/>
        </w:rPr>
      </w:pPr>
      <w:r>
        <w:rPr>
          <w:color w:val="000000"/>
        </w:rPr>
        <w:t>Faaliyet merkezi ve mahalli planlanabilecektir.</w:t>
      </w:r>
    </w:p>
    <w:p w:rsidR="000F0BB2" w:rsidRPr="000F0BB2" w:rsidRDefault="000F0BB2" w:rsidP="000F0BB2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940BF4" w:rsidRDefault="00940BF4" w:rsidP="00265914">
      <w:pPr>
        <w:numPr>
          <w:ilvl w:val="0"/>
          <w:numId w:val="1"/>
        </w:numPr>
        <w:tabs>
          <w:tab w:val="left" w:pos="360"/>
        </w:tabs>
        <w:spacing w:line="276" w:lineRule="auto"/>
        <w:jc w:val="both"/>
        <w:rPr>
          <w:b/>
        </w:rPr>
      </w:pPr>
      <w:r w:rsidRPr="00CB00FF">
        <w:rPr>
          <w:b/>
        </w:rPr>
        <w:t xml:space="preserve">ETKİNLİĞİN İÇERİĞİ  </w:t>
      </w:r>
    </w:p>
    <w:p w:rsidR="00940BF4" w:rsidRPr="00CB00FF" w:rsidRDefault="001B1052" w:rsidP="00D82385">
      <w:pPr>
        <w:tabs>
          <w:tab w:val="left" w:pos="360"/>
        </w:tabs>
        <w:spacing w:line="276" w:lineRule="auto"/>
        <w:ind w:left="360"/>
        <w:jc w:val="center"/>
      </w:pPr>
      <w:r>
        <w:rPr>
          <w:b/>
        </w:rPr>
        <w:t>Konuların Dağılım Tablosu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4"/>
        <w:gridCol w:w="1724"/>
      </w:tblGrid>
      <w:tr w:rsidR="00940BF4" w:rsidRPr="00CB00FF" w:rsidTr="000926C2">
        <w:trPr>
          <w:trHeight w:val="443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85" w:rsidRDefault="00D82385" w:rsidP="00D82385">
            <w:pPr>
              <w:jc w:val="center"/>
              <w:rPr>
                <w:b/>
              </w:rPr>
            </w:pPr>
          </w:p>
          <w:p w:rsidR="00940BF4" w:rsidRPr="00CB00FF" w:rsidRDefault="001B1052" w:rsidP="00D82385">
            <w:pPr>
              <w:jc w:val="center"/>
              <w:rPr>
                <w:b/>
              </w:rPr>
            </w:pPr>
            <w:r w:rsidRPr="00CB00FF">
              <w:rPr>
                <w:b/>
              </w:rPr>
              <w:t>Konular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85" w:rsidRDefault="00D82385" w:rsidP="00D82385">
            <w:pPr>
              <w:jc w:val="center"/>
              <w:rPr>
                <w:b/>
              </w:rPr>
            </w:pPr>
          </w:p>
          <w:p w:rsidR="00CB00FF" w:rsidRPr="00CB00FF" w:rsidRDefault="00BB5E95" w:rsidP="008520AF">
            <w:pPr>
              <w:jc w:val="center"/>
              <w:rPr>
                <w:b/>
              </w:rPr>
            </w:pPr>
            <w:r>
              <w:rPr>
                <w:b/>
              </w:rPr>
              <w:t>Süre</w:t>
            </w:r>
            <w:r w:rsidR="00D82385">
              <w:rPr>
                <w:b/>
              </w:rPr>
              <w:t>(</w:t>
            </w:r>
            <w:r w:rsidR="00367E76" w:rsidRPr="00CB00FF">
              <w:rPr>
                <w:b/>
              </w:rPr>
              <w:t>Saat</w:t>
            </w:r>
            <w:r w:rsidR="00D82385">
              <w:rPr>
                <w:b/>
              </w:rPr>
              <w:t>)</w:t>
            </w:r>
          </w:p>
        </w:tc>
      </w:tr>
      <w:tr w:rsidR="00BB5E95" w:rsidRPr="00CB00FF" w:rsidTr="002073BA">
        <w:trPr>
          <w:trHeight w:val="542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5F" w:rsidRPr="00AA1B76" w:rsidRDefault="00B94817" w:rsidP="00265914">
            <w:pPr>
              <w:numPr>
                <w:ilvl w:val="0"/>
                <w:numId w:val="8"/>
              </w:numPr>
              <w:jc w:val="both"/>
            </w:pPr>
            <w:r w:rsidRPr="00AA1B76">
              <w:t>Dinleme Becerilerinin Sınıf İçinde Etkin Stratejilerle Öğretimi</w:t>
            </w:r>
            <w:r w:rsidR="001418BB">
              <w:t xml:space="preserve"> Atölye Çalışması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95" w:rsidRPr="00BB5E95" w:rsidRDefault="0076437D" w:rsidP="00D82385">
            <w:pPr>
              <w:jc w:val="center"/>
            </w:pPr>
            <w:r>
              <w:t>4</w:t>
            </w:r>
          </w:p>
        </w:tc>
      </w:tr>
      <w:tr w:rsidR="00940BF4" w:rsidRPr="00CB00FF" w:rsidTr="002073BA">
        <w:trPr>
          <w:trHeight w:val="665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5F" w:rsidRPr="00AA1B76" w:rsidRDefault="00B94817" w:rsidP="00265914">
            <w:pPr>
              <w:numPr>
                <w:ilvl w:val="0"/>
                <w:numId w:val="9"/>
              </w:numPr>
              <w:jc w:val="both"/>
            </w:pPr>
            <w:r w:rsidRPr="00AA1B76">
              <w:t>Dinleme Becerilerinin Sınıf Dışı Uy</w:t>
            </w:r>
            <w:r w:rsidR="00EC7D03" w:rsidRPr="00AA1B76">
              <w:t xml:space="preserve">gulamalarla Etkin </w:t>
            </w:r>
            <w:r w:rsidRPr="00AA1B76">
              <w:t xml:space="preserve">Öğretimi </w:t>
            </w:r>
            <w:r w:rsidR="001418BB">
              <w:t>Atölye Çalışması</w:t>
            </w:r>
            <w:r w:rsidR="001418BB" w:rsidRPr="00AA1B76">
              <w:t xml:space="preserve"> </w:t>
            </w:r>
            <w:r w:rsidRPr="00AA1B76">
              <w:t>(Dinleme Günlükleri vb.)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F4" w:rsidRPr="00CB00FF" w:rsidRDefault="00AB5C76" w:rsidP="00B94817">
            <w:pPr>
              <w:jc w:val="center"/>
            </w:pPr>
            <w:r>
              <w:t>4</w:t>
            </w:r>
          </w:p>
        </w:tc>
      </w:tr>
      <w:tr w:rsidR="00940BF4" w:rsidRPr="00CB00FF" w:rsidTr="00F06282">
        <w:trPr>
          <w:trHeight w:val="849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CE" w:rsidRPr="00AA1B76" w:rsidRDefault="00B94817" w:rsidP="00265914">
            <w:pPr>
              <w:numPr>
                <w:ilvl w:val="0"/>
                <w:numId w:val="10"/>
              </w:numPr>
              <w:jc w:val="both"/>
            </w:pPr>
            <w:r w:rsidRPr="00AA1B76">
              <w:t xml:space="preserve">Dinleme Becerilerinin </w:t>
            </w:r>
            <w:r w:rsidR="00F06282" w:rsidRPr="00AA1B76">
              <w:t>Dijital Araçlarla Geliştirilmesi ve Ölçülmesi</w:t>
            </w:r>
            <w:r w:rsidR="001418BB">
              <w:t xml:space="preserve"> Atölye Çalışması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F4" w:rsidRPr="00CB00FF" w:rsidRDefault="00AB5C76" w:rsidP="001B1052">
            <w:pPr>
              <w:jc w:val="center"/>
            </w:pPr>
            <w:r>
              <w:t>4</w:t>
            </w:r>
          </w:p>
        </w:tc>
      </w:tr>
      <w:tr w:rsidR="00940BF4" w:rsidRPr="00CB00FF" w:rsidTr="002073BA">
        <w:trPr>
          <w:trHeight w:val="792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AB" w:rsidRPr="00AA1B76" w:rsidRDefault="00F06282" w:rsidP="00265914">
            <w:pPr>
              <w:numPr>
                <w:ilvl w:val="0"/>
                <w:numId w:val="11"/>
              </w:numPr>
              <w:jc w:val="both"/>
            </w:pPr>
            <w:r w:rsidRPr="00AA1B76">
              <w:t>Konuşma Becerilerinin Sınıf İçinde Etkin Stratejilerle Öğretimi</w:t>
            </w:r>
            <w:r w:rsidR="001418BB">
              <w:t xml:space="preserve"> Atölye Çalışması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F4" w:rsidRPr="00CB00FF" w:rsidRDefault="00AB5C76" w:rsidP="001B1052">
            <w:pPr>
              <w:jc w:val="center"/>
            </w:pPr>
            <w:r>
              <w:t>4</w:t>
            </w:r>
          </w:p>
        </w:tc>
      </w:tr>
      <w:tr w:rsidR="00AB5C76" w:rsidRPr="00CB00FF" w:rsidTr="002073BA">
        <w:trPr>
          <w:trHeight w:val="831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AA1B76" w:rsidRDefault="00AB5C76" w:rsidP="00265914">
            <w:pPr>
              <w:pStyle w:val="ListeParagraf"/>
              <w:numPr>
                <w:ilvl w:val="0"/>
                <w:numId w:val="11"/>
              </w:numPr>
              <w:jc w:val="both"/>
            </w:pPr>
            <w:r w:rsidRPr="00AA1B76">
              <w:t xml:space="preserve">Konuşma Becerilerinin Sınıf Dışı Uygulamalarla Etkin Öğretimi </w:t>
            </w:r>
            <w:r w:rsidR="001418BB">
              <w:t>Atölye Çalışması</w:t>
            </w:r>
            <w:r w:rsidR="001418BB" w:rsidRPr="00AA1B76">
              <w:t xml:space="preserve"> </w:t>
            </w:r>
            <w:r w:rsidRPr="00AA1B76">
              <w:t>(MUN, Münazaralar, Teneffüs Zamanı Etkinlikleri vb.)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AB5C76" w:rsidP="00AB5C76">
            <w:pPr>
              <w:jc w:val="center"/>
            </w:pPr>
            <w:r w:rsidRPr="00DD3DAF">
              <w:t>4</w:t>
            </w:r>
          </w:p>
        </w:tc>
      </w:tr>
      <w:tr w:rsidR="00AB5C76" w:rsidRPr="00CB00FF" w:rsidTr="002073BA">
        <w:trPr>
          <w:trHeight w:val="63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AA1B76" w:rsidRDefault="00AB5C76" w:rsidP="00265914">
            <w:pPr>
              <w:pStyle w:val="ListeParagraf"/>
              <w:numPr>
                <w:ilvl w:val="0"/>
                <w:numId w:val="12"/>
              </w:numPr>
              <w:spacing w:before="0" w:beforeAutospacing="0" w:after="160" w:afterAutospacing="0" w:line="259" w:lineRule="auto"/>
              <w:contextualSpacing/>
              <w:jc w:val="both"/>
            </w:pPr>
            <w:r w:rsidRPr="00AA1B76">
              <w:t>Konuşma Becerilerinin Dijital Araçlarla Geliştirilmesi ve Ölçülmesi</w:t>
            </w:r>
            <w:r w:rsidR="001418BB">
              <w:t xml:space="preserve"> Atölye Çalışması</w:t>
            </w:r>
          </w:p>
          <w:p w:rsidR="00AB5C76" w:rsidRPr="00AA1B76" w:rsidRDefault="00AB5C76" w:rsidP="00EE248F">
            <w:pPr>
              <w:pStyle w:val="ListeParagraf"/>
              <w:spacing w:before="0" w:beforeAutospacing="0" w:after="0" w:afterAutospacing="0" w:line="259" w:lineRule="auto"/>
              <w:contextualSpacing/>
              <w:jc w:val="both"/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AB5C76" w:rsidP="00AB5C76">
            <w:pPr>
              <w:jc w:val="center"/>
            </w:pPr>
            <w:r w:rsidRPr="00DD3DAF">
              <w:t>4</w:t>
            </w:r>
          </w:p>
        </w:tc>
      </w:tr>
      <w:tr w:rsidR="00AB5C76" w:rsidRPr="00CB00FF" w:rsidTr="002073BA">
        <w:trPr>
          <w:trHeight w:val="651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AA1B76" w:rsidRDefault="00AB5C76" w:rsidP="0026591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59" w:lineRule="auto"/>
              <w:contextualSpacing/>
              <w:jc w:val="both"/>
            </w:pPr>
            <w:r w:rsidRPr="00AA1B76">
              <w:t>Okuma Becerilerinin Sınıf İçinde Etkin Stratejilerle Öğretimi</w:t>
            </w:r>
            <w:r w:rsidR="001418BB">
              <w:t xml:space="preserve"> Atölye Çalışması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AB5C76" w:rsidP="00AB5C76">
            <w:pPr>
              <w:jc w:val="center"/>
            </w:pPr>
            <w:r w:rsidRPr="00DD3DAF">
              <w:t>4</w:t>
            </w:r>
          </w:p>
        </w:tc>
      </w:tr>
      <w:tr w:rsidR="00AB5C76" w:rsidRPr="00CB00FF" w:rsidTr="004B02FB">
        <w:trPr>
          <w:trHeight w:val="979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AA1B76" w:rsidRDefault="00AB5C76" w:rsidP="0026591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59" w:lineRule="auto"/>
              <w:contextualSpacing/>
              <w:jc w:val="both"/>
            </w:pPr>
            <w:r w:rsidRPr="00AA1B76">
              <w:t>Okuma Becerilerinin Sınıf Dışı Uygulamalarla Etkin Öğretimi</w:t>
            </w:r>
            <w:r w:rsidR="001418BB">
              <w:t xml:space="preserve"> Atölye Çalışması</w:t>
            </w:r>
            <w:r w:rsidRPr="00AA1B76">
              <w:t xml:space="preserve"> (Okuma Halkaları vb.)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AB5C76" w:rsidP="00AB5C76">
            <w:pPr>
              <w:jc w:val="center"/>
            </w:pPr>
            <w:r w:rsidRPr="00DD3DAF">
              <w:t>4</w:t>
            </w:r>
          </w:p>
        </w:tc>
      </w:tr>
      <w:tr w:rsidR="00AB5C76" w:rsidRPr="00CB00FF" w:rsidTr="002073BA">
        <w:trPr>
          <w:trHeight w:val="794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AA1B76" w:rsidRDefault="00AB5C76" w:rsidP="0026591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59" w:lineRule="auto"/>
              <w:contextualSpacing/>
              <w:jc w:val="both"/>
            </w:pPr>
            <w:r w:rsidRPr="00AA1B76">
              <w:t>Okuma Becerilerinin Dijital Araçlarla Geliştirilmesi ve Ölçülmesi</w:t>
            </w:r>
            <w:r w:rsidR="001418BB">
              <w:t xml:space="preserve"> Atölye Çalışması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AB5C76" w:rsidP="00AB5C76">
            <w:pPr>
              <w:jc w:val="center"/>
            </w:pPr>
            <w:r w:rsidRPr="00DD3DAF">
              <w:t>4</w:t>
            </w:r>
          </w:p>
        </w:tc>
      </w:tr>
      <w:tr w:rsidR="00AB5C76" w:rsidRPr="00CB00FF" w:rsidTr="002073BA">
        <w:trPr>
          <w:trHeight w:val="519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AA1B76" w:rsidRDefault="00AB5C76" w:rsidP="0026591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59" w:lineRule="auto"/>
              <w:contextualSpacing/>
              <w:jc w:val="both"/>
            </w:pPr>
            <w:r w:rsidRPr="00AA1B76">
              <w:t>Yazma Becerilerinin Sınıf İçinde Etkin Stratejilerle Öğretimi</w:t>
            </w:r>
            <w:r w:rsidR="001418BB">
              <w:t xml:space="preserve"> Atölye Çalışması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AB5C76" w:rsidP="00AB5C76">
            <w:pPr>
              <w:jc w:val="center"/>
            </w:pPr>
            <w:r w:rsidRPr="00DD3DAF">
              <w:t>4</w:t>
            </w:r>
          </w:p>
        </w:tc>
      </w:tr>
      <w:tr w:rsidR="00AB5C76" w:rsidRPr="00CB00FF" w:rsidTr="002073BA">
        <w:trPr>
          <w:trHeight w:val="556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Pr="00AA1B76" w:rsidRDefault="00AB5C76" w:rsidP="0026591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59" w:lineRule="auto"/>
              <w:contextualSpacing/>
              <w:jc w:val="both"/>
            </w:pPr>
            <w:r w:rsidRPr="00AA1B76">
              <w:t>Yazma Becerilerinin Sınıf Dışı Uygulamalarla Etkin Öğretimi</w:t>
            </w:r>
            <w:r w:rsidR="001418BB">
              <w:t xml:space="preserve"> Atölye Çalışması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76" w:rsidRDefault="00AB5C76" w:rsidP="00AB5C76">
            <w:pPr>
              <w:jc w:val="center"/>
            </w:pPr>
            <w:r w:rsidRPr="00DD3DAF">
              <w:t>4</w:t>
            </w:r>
          </w:p>
        </w:tc>
      </w:tr>
      <w:tr w:rsidR="00C578B3" w:rsidRPr="00CB00FF" w:rsidTr="002073BA">
        <w:trPr>
          <w:trHeight w:val="550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B3" w:rsidRPr="00AA1B76" w:rsidRDefault="00C578B3" w:rsidP="0026591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59" w:lineRule="auto"/>
              <w:contextualSpacing/>
              <w:jc w:val="both"/>
            </w:pPr>
            <w:r w:rsidRPr="00AA1B76">
              <w:t>Yazma Becerilerinin Dijital Araçlarla Geliştirilmesi ve Ölçülmesi</w:t>
            </w:r>
            <w:r w:rsidR="001418BB">
              <w:t xml:space="preserve"> Atölye Çalışması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B3" w:rsidRDefault="00AB5C76" w:rsidP="00A868D3">
            <w:pPr>
              <w:jc w:val="center"/>
            </w:pPr>
            <w:r>
              <w:t>2</w:t>
            </w:r>
          </w:p>
        </w:tc>
      </w:tr>
      <w:tr w:rsidR="00CB00FF" w:rsidRPr="00D82385" w:rsidTr="001B1052"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85" w:rsidRPr="00AA1B76" w:rsidRDefault="00D82385" w:rsidP="00CB00FF"/>
          <w:p w:rsidR="00CB00FF" w:rsidRPr="00AA1B76" w:rsidRDefault="00C93ACE" w:rsidP="00CB00FF">
            <w:r w:rsidRPr="00AA1B76">
              <w:t>Portfolyo Sunumları</w:t>
            </w:r>
            <w:r w:rsidR="00AB5C76" w:rsidRPr="00AA1B76">
              <w:t xml:space="preserve"> /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FF" w:rsidRDefault="00CB00FF" w:rsidP="001B1052">
            <w:pPr>
              <w:jc w:val="center"/>
            </w:pPr>
          </w:p>
          <w:p w:rsidR="00D82385" w:rsidRPr="00D82385" w:rsidRDefault="00AB5C76" w:rsidP="001B1052">
            <w:pPr>
              <w:jc w:val="center"/>
            </w:pPr>
            <w:r>
              <w:t>2</w:t>
            </w:r>
          </w:p>
        </w:tc>
      </w:tr>
      <w:tr w:rsidR="00940BF4" w:rsidRPr="00C14A5E" w:rsidTr="001B1052"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85F" w:rsidRPr="00C14A5E" w:rsidRDefault="002E385F" w:rsidP="00D82385">
            <w:pPr>
              <w:ind w:left="496"/>
              <w:jc w:val="center"/>
            </w:pPr>
          </w:p>
          <w:p w:rsidR="00940BF4" w:rsidRPr="00C14A5E" w:rsidRDefault="00367E76" w:rsidP="00A9066B">
            <w:pPr>
              <w:ind w:left="175" w:hanging="142"/>
            </w:pPr>
            <w:r w:rsidRPr="00C14A5E">
              <w:t>Toplam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85F" w:rsidRPr="00C14A5E" w:rsidRDefault="002E385F" w:rsidP="001B1052">
            <w:pPr>
              <w:jc w:val="center"/>
            </w:pPr>
          </w:p>
          <w:p w:rsidR="00940BF4" w:rsidRPr="00C14A5E" w:rsidRDefault="00AA59A1" w:rsidP="001B1052">
            <w:pPr>
              <w:jc w:val="center"/>
            </w:pPr>
            <w:r w:rsidRPr="00C14A5E">
              <w:t>48</w:t>
            </w:r>
          </w:p>
        </w:tc>
      </w:tr>
    </w:tbl>
    <w:p w:rsidR="00FB2F84" w:rsidRDefault="00FB2F84" w:rsidP="001B1052">
      <w:pPr>
        <w:tabs>
          <w:tab w:val="left" w:pos="567"/>
        </w:tabs>
        <w:spacing w:line="276" w:lineRule="auto"/>
        <w:ind w:left="360" w:firstLine="66"/>
        <w:jc w:val="both"/>
      </w:pPr>
    </w:p>
    <w:p w:rsidR="00265914" w:rsidRPr="00C14A5E" w:rsidRDefault="00265914" w:rsidP="001B1052">
      <w:pPr>
        <w:tabs>
          <w:tab w:val="left" w:pos="567"/>
        </w:tabs>
        <w:spacing w:line="276" w:lineRule="auto"/>
        <w:ind w:left="360" w:firstLine="66"/>
        <w:jc w:val="both"/>
      </w:pPr>
    </w:p>
    <w:p w:rsidR="00492BF5" w:rsidRPr="00C14A5E" w:rsidRDefault="00492BF5" w:rsidP="001B1052">
      <w:pPr>
        <w:tabs>
          <w:tab w:val="left" w:pos="567"/>
        </w:tabs>
        <w:spacing w:line="276" w:lineRule="auto"/>
        <w:ind w:left="360" w:firstLine="66"/>
        <w:jc w:val="both"/>
      </w:pPr>
    </w:p>
    <w:p w:rsidR="006D3611" w:rsidRPr="0032792D" w:rsidRDefault="00492BF5" w:rsidP="00492BF5">
      <w:pPr>
        <w:tabs>
          <w:tab w:val="left" w:pos="567"/>
        </w:tabs>
        <w:spacing w:line="276" w:lineRule="auto"/>
        <w:jc w:val="both"/>
      </w:pPr>
      <w:r>
        <w:rPr>
          <w:b/>
        </w:rPr>
        <w:t xml:space="preserve">     7.  </w:t>
      </w:r>
      <w:r w:rsidR="00940BF4" w:rsidRPr="00CB00FF">
        <w:rPr>
          <w:b/>
        </w:rPr>
        <w:t>ÖĞRETİM YÖNTEM, TEKNİK VE STRATEJİLERİ</w:t>
      </w:r>
    </w:p>
    <w:p w:rsidR="00361BD4" w:rsidRPr="00AA59A1" w:rsidRDefault="00361BD4" w:rsidP="00265914">
      <w:pPr>
        <w:numPr>
          <w:ilvl w:val="0"/>
          <w:numId w:val="6"/>
        </w:numPr>
        <w:autoSpaceDN w:val="0"/>
        <w:spacing w:after="120"/>
        <w:ind w:left="709" w:hanging="284"/>
        <w:jc w:val="both"/>
      </w:pPr>
      <w:r w:rsidRPr="008B45D9">
        <w:t xml:space="preserve">Programın hedeflerine ulaşmak için; </w:t>
      </w:r>
      <w:r w:rsidR="006E0598" w:rsidRPr="00AA59A1">
        <w:t xml:space="preserve">uygulamalı, etkinlik temelli, </w:t>
      </w:r>
      <w:r w:rsidRPr="00AA59A1">
        <w:t xml:space="preserve">aktif öğrenme yöntem ve teknikleri kullanılacaktır. </w:t>
      </w:r>
    </w:p>
    <w:p w:rsidR="00361BD4" w:rsidRDefault="000B4036" w:rsidP="00265914">
      <w:pPr>
        <w:numPr>
          <w:ilvl w:val="0"/>
          <w:numId w:val="7"/>
        </w:numPr>
        <w:autoSpaceDN w:val="0"/>
        <w:spacing w:after="120"/>
        <w:ind w:left="709" w:right="-567" w:hanging="284"/>
        <w:jc w:val="both"/>
      </w:pPr>
      <w:r>
        <w:t>Katılımcılara</w:t>
      </w:r>
      <w:r w:rsidR="00361BD4" w:rsidRPr="008B45D9">
        <w:t xml:space="preserve"> eğitim ile ilgili ders notları elektronik ortamda verilecektir.</w:t>
      </w:r>
    </w:p>
    <w:p w:rsidR="00492BF5" w:rsidRPr="008B45D9" w:rsidRDefault="00492BF5" w:rsidP="00492BF5">
      <w:pPr>
        <w:autoSpaceDN w:val="0"/>
        <w:spacing w:line="276" w:lineRule="auto"/>
        <w:ind w:left="709" w:right="-567"/>
        <w:jc w:val="both"/>
      </w:pPr>
    </w:p>
    <w:p w:rsidR="00A0151E" w:rsidRPr="001B1052" w:rsidRDefault="00940BF4" w:rsidP="00265914">
      <w:pPr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/>
        </w:rPr>
      </w:pPr>
      <w:r w:rsidRPr="00CB00FF">
        <w:rPr>
          <w:b/>
        </w:rPr>
        <w:t xml:space="preserve">ÖLÇME VE DEĞERLENDİRME </w:t>
      </w:r>
    </w:p>
    <w:p w:rsidR="00492BF5" w:rsidRDefault="00492BF5" w:rsidP="00492BF5">
      <w:pPr>
        <w:tabs>
          <w:tab w:val="left" w:pos="709"/>
        </w:tabs>
        <w:spacing w:line="276" w:lineRule="auto"/>
        <w:ind w:left="709"/>
        <w:jc w:val="both"/>
      </w:pPr>
    </w:p>
    <w:p w:rsidR="00001F61" w:rsidRDefault="00001F61" w:rsidP="00BA31F9">
      <w:pPr>
        <w:numPr>
          <w:ilvl w:val="0"/>
          <w:numId w:val="4"/>
        </w:numPr>
        <w:tabs>
          <w:tab w:val="left" w:pos="709"/>
          <w:tab w:val="num" w:pos="993"/>
        </w:tabs>
        <w:spacing w:line="276" w:lineRule="auto"/>
        <w:ind w:left="709" w:hanging="283"/>
        <w:jc w:val="both"/>
      </w:pPr>
      <w:r>
        <w:t>Katılımcıların</w:t>
      </w:r>
      <w:r w:rsidRPr="0032792D">
        <w:t xml:space="preserve"> başarısı</w:t>
      </w:r>
      <w:r>
        <w:t xml:space="preserve">nı değerlendirmek amacıyla süreç değerlendirmesi yapılacak ve kurs boyunca yaptıkları çalışmaları sunacakları </w:t>
      </w:r>
      <w:proofErr w:type="spellStart"/>
      <w:r>
        <w:t>portfolyolar</w:t>
      </w:r>
      <w:proofErr w:type="spellEnd"/>
      <w:r>
        <w:t xml:space="preserve"> değerlendirilecektir. 100 üzerinden </w:t>
      </w:r>
      <w:r w:rsidR="00BA31F9">
        <w:t>50</w:t>
      </w:r>
      <w:bookmarkStart w:id="0" w:name="_GoBack"/>
      <w:bookmarkEnd w:id="0"/>
      <w:r>
        <w:t xml:space="preserve"> ve üzeri not alanlar başarılı sayılacaktır.</w:t>
      </w:r>
    </w:p>
    <w:p w:rsidR="00001F61" w:rsidRDefault="00001F61" w:rsidP="00265914">
      <w:pPr>
        <w:numPr>
          <w:ilvl w:val="0"/>
          <w:numId w:val="4"/>
        </w:numPr>
        <w:tabs>
          <w:tab w:val="left" w:pos="709"/>
          <w:tab w:val="num" w:pos="993"/>
        </w:tabs>
        <w:spacing w:line="276" w:lineRule="auto"/>
        <w:ind w:left="709" w:hanging="283"/>
        <w:jc w:val="both"/>
      </w:pPr>
      <w:r w:rsidRPr="00A0151E">
        <w:t>Başarılı olanlara “Kurs Belgesi” (</w:t>
      </w:r>
      <w:r>
        <w:t>e-</w:t>
      </w:r>
      <w:r w:rsidRPr="00A0151E">
        <w:t>ser</w:t>
      </w:r>
      <w:r>
        <w:t>tifika) düzenlenecektir.</w:t>
      </w:r>
    </w:p>
    <w:p w:rsidR="00001F61" w:rsidRPr="00492BF5" w:rsidRDefault="00001F61" w:rsidP="00001F61">
      <w:pPr>
        <w:jc w:val="both"/>
      </w:pPr>
    </w:p>
    <w:p w:rsidR="00001F61" w:rsidRPr="00492BF5" w:rsidRDefault="00001F61" w:rsidP="00001F61"/>
    <w:p w:rsidR="00492BF5" w:rsidRDefault="00492BF5" w:rsidP="00492BF5"/>
    <w:p w:rsidR="005B0FA1" w:rsidRPr="00492BF5" w:rsidRDefault="005B0FA1" w:rsidP="00492BF5"/>
    <w:p w:rsidR="00492BF5" w:rsidRPr="00492BF5" w:rsidRDefault="00492BF5" w:rsidP="00492BF5"/>
    <w:p w:rsidR="000926C2" w:rsidRPr="00492BF5" w:rsidRDefault="00492BF5" w:rsidP="00492BF5">
      <w:r>
        <w:t xml:space="preserve"> </w:t>
      </w:r>
    </w:p>
    <w:sectPr w:rsidR="000926C2" w:rsidRPr="00492BF5" w:rsidSect="00492BF5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42832"/>
    <w:multiLevelType w:val="hybridMultilevel"/>
    <w:tmpl w:val="6ADC005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1" w15:restartNumberingAfterBreak="0">
    <w:nsid w:val="05443794"/>
    <w:multiLevelType w:val="hybridMultilevel"/>
    <w:tmpl w:val="65D88236"/>
    <w:lvl w:ilvl="0" w:tplc="BD281964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81365B7"/>
    <w:multiLevelType w:val="hybridMultilevel"/>
    <w:tmpl w:val="BD5A960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C2499B"/>
    <w:multiLevelType w:val="hybridMultilevel"/>
    <w:tmpl w:val="E3166F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2E2A06"/>
    <w:multiLevelType w:val="hybridMultilevel"/>
    <w:tmpl w:val="CDEEC5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B236E"/>
    <w:multiLevelType w:val="hybridMultilevel"/>
    <w:tmpl w:val="3DD0D1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04067"/>
    <w:multiLevelType w:val="hybridMultilevel"/>
    <w:tmpl w:val="0EC2A4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AED7B4">
      <w:start w:val="6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36977"/>
    <w:multiLevelType w:val="hybridMultilevel"/>
    <w:tmpl w:val="E1F87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CB52B3"/>
    <w:multiLevelType w:val="hybridMultilevel"/>
    <w:tmpl w:val="1DD6093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A96335"/>
    <w:multiLevelType w:val="hybridMultilevel"/>
    <w:tmpl w:val="BB1A467C"/>
    <w:lvl w:ilvl="0" w:tplc="25049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7C5DD8"/>
    <w:multiLevelType w:val="hybridMultilevel"/>
    <w:tmpl w:val="8C8411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306098"/>
    <w:multiLevelType w:val="hybridMultilevel"/>
    <w:tmpl w:val="E5CA0D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EB32436"/>
    <w:multiLevelType w:val="hybridMultilevel"/>
    <w:tmpl w:val="BEC889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93A91"/>
    <w:multiLevelType w:val="hybridMultilevel"/>
    <w:tmpl w:val="FEA81B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142"/>
    <w:multiLevelType w:val="hybridMultilevel"/>
    <w:tmpl w:val="46CC72FE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6"/>
  </w:num>
  <w:num w:numId="5">
    <w:abstractNumId w:val="2"/>
  </w:num>
  <w:num w:numId="6">
    <w:abstractNumId w:val="11"/>
  </w:num>
  <w:num w:numId="7">
    <w:abstractNumId w:val="3"/>
  </w:num>
  <w:num w:numId="8">
    <w:abstractNumId w:val="13"/>
  </w:num>
  <w:num w:numId="9">
    <w:abstractNumId w:val="5"/>
  </w:num>
  <w:num w:numId="10">
    <w:abstractNumId w:val="4"/>
  </w:num>
  <w:num w:numId="11">
    <w:abstractNumId w:val="10"/>
  </w:num>
  <w:num w:numId="12">
    <w:abstractNumId w:val="7"/>
  </w:num>
  <w:num w:numId="13">
    <w:abstractNumId w:val="12"/>
  </w:num>
  <w:num w:numId="14">
    <w:abstractNumId w:val="8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5A1"/>
    <w:rsid w:val="00001F61"/>
    <w:rsid w:val="000139E7"/>
    <w:rsid w:val="00031843"/>
    <w:rsid w:val="000429FA"/>
    <w:rsid w:val="000575F8"/>
    <w:rsid w:val="000745DF"/>
    <w:rsid w:val="000926C2"/>
    <w:rsid w:val="00095310"/>
    <w:rsid w:val="00096398"/>
    <w:rsid w:val="000B4036"/>
    <w:rsid w:val="000E3049"/>
    <w:rsid w:val="000F0BB2"/>
    <w:rsid w:val="000F4BAF"/>
    <w:rsid w:val="000F658F"/>
    <w:rsid w:val="00114D9F"/>
    <w:rsid w:val="0011671E"/>
    <w:rsid w:val="00137C69"/>
    <w:rsid w:val="001418BB"/>
    <w:rsid w:val="001462BA"/>
    <w:rsid w:val="00153848"/>
    <w:rsid w:val="00172107"/>
    <w:rsid w:val="0017607A"/>
    <w:rsid w:val="001859C8"/>
    <w:rsid w:val="001A679C"/>
    <w:rsid w:val="001B1052"/>
    <w:rsid w:val="001C73FD"/>
    <w:rsid w:val="001D351C"/>
    <w:rsid w:val="00204324"/>
    <w:rsid w:val="00206A11"/>
    <w:rsid w:val="00207375"/>
    <w:rsid w:val="002073BA"/>
    <w:rsid w:val="00246348"/>
    <w:rsid w:val="00265914"/>
    <w:rsid w:val="00283721"/>
    <w:rsid w:val="00290990"/>
    <w:rsid w:val="002A4067"/>
    <w:rsid w:val="002B0332"/>
    <w:rsid w:val="002B3820"/>
    <w:rsid w:val="002E385F"/>
    <w:rsid w:val="002E5E60"/>
    <w:rsid w:val="002E5EFA"/>
    <w:rsid w:val="002F19CE"/>
    <w:rsid w:val="002F45A1"/>
    <w:rsid w:val="003125B1"/>
    <w:rsid w:val="00314154"/>
    <w:rsid w:val="00325030"/>
    <w:rsid w:val="0032792D"/>
    <w:rsid w:val="00360BC8"/>
    <w:rsid w:val="00361BD4"/>
    <w:rsid w:val="00363553"/>
    <w:rsid w:val="00367E76"/>
    <w:rsid w:val="00374A35"/>
    <w:rsid w:val="00382780"/>
    <w:rsid w:val="003B1009"/>
    <w:rsid w:val="003E6969"/>
    <w:rsid w:val="003F2C0F"/>
    <w:rsid w:val="00404AEF"/>
    <w:rsid w:val="004071D6"/>
    <w:rsid w:val="00412823"/>
    <w:rsid w:val="004174AC"/>
    <w:rsid w:val="00456556"/>
    <w:rsid w:val="0046222B"/>
    <w:rsid w:val="00471549"/>
    <w:rsid w:val="00492BF5"/>
    <w:rsid w:val="00492C74"/>
    <w:rsid w:val="004A04C3"/>
    <w:rsid w:val="004E3F83"/>
    <w:rsid w:val="004F0B9C"/>
    <w:rsid w:val="004F16C8"/>
    <w:rsid w:val="004F3F1F"/>
    <w:rsid w:val="00500DE4"/>
    <w:rsid w:val="00506E1A"/>
    <w:rsid w:val="00525A6A"/>
    <w:rsid w:val="00554928"/>
    <w:rsid w:val="00576BB7"/>
    <w:rsid w:val="00582A5F"/>
    <w:rsid w:val="00582BB0"/>
    <w:rsid w:val="00584553"/>
    <w:rsid w:val="005B0FA1"/>
    <w:rsid w:val="005B2D56"/>
    <w:rsid w:val="005B775D"/>
    <w:rsid w:val="005C387D"/>
    <w:rsid w:val="005E59DF"/>
    <w:rsid w:val="005E78E7"/>
    <w:rsid w:val="005F2954"/>
    <w:rsid w:val="005F4DAB"/>
    <w:rsid w:val="005F5961"/>
    <w:rsid w:val="006164F7"/>
    <w:rsid w:val="00624E56"/>
    <w:rsid w:val="00626C86"/>
    <w:rsid w:val="00631214"/>
    <w:rsid w:val="006422B3"/>
    <w:rsid w:val="00675AB7"/>
    <w:rsid w:val="00676880"/>
    <w:rsid w:val="00690CAF"/>
    <w:rsid w:val="00691FC2"/>
    <w:rsid w:val="006A644C"/>
    <w:rsid w:val="006C02DC"/>
    <w:rsid w:val="006D3611"/>
    <w:rsid w:val="006E0598"/>
    <w:rsid w:val="006E111A"/>
    <w:rsid w:val="006E4494"/>
    <w:rsid w:val="006F340B"/>
    <w:rsid w:val="0072124E"/>
    <w:rsid w:val="007505F1"/>
    <w:rsid w:val="00757B02"/>
    <w:rsid w:val="0076437D"/>
    <w:rsid w:val="007733FC"/>
    <w:rsid w:val="00783D5C"/>
    <w:rsid w:val="007B00BD"/>
    <w:rsid w:val="007B6BF0"/>
    <w:rsid w:val="007C13CA"/>
    <w:rsid w:val="007C6ACE"/>
    <w:rsid w:val="007D07E0"/>
    <w:rsid w:val="007D0D40"/>
    <w:rsid w:val="00805DE0"/>
    <w:rsid w:val="00811C04"/>
    <w:rsid w:val="00813208"/>
    <w:rsid w:val="00832963"/>
    <w:rsid w:val="0083606F"/>
    <w:rsid w:val="0083771C"/>
    <w:rsid w:val="008459A3"/>
    <w:rsid w:val="008520AF"/>
    <w:rsid w:val="00873A31"/>
    <w:rsid w:val="00874810"/>
    <w:rsid w:val="00887255"/>
    <w:rsid w:val="0089148A"/>
    <w:rsid w:val="008B5F84"/>
    <w:rsid w:val="008D0C0A"/>
    <w:rsid w:val="008E341F"/>
    <w:rsid w:val="008F1664"/>
    <w:rsid w:val="0090122D"/>
    <w:rsid w:val="00913A59"/>
    <w:rsid w:val="00940BF4"/>
    <w:rsid w:val="00942DD4"/>
    <w:rsid w:val="009569F5"/>
    <w:rsid w:val="0097258E"/>
    <w:rsid w:val="009900BB"/>
    <w:rsid w:val="009A53CA"/>
    <w:rsid w:val="009D2528"/>
    <w:rsid w:val="009D63E3"/>
    <w:rsid w:val="009E656A"/>
    <w:rsid w:val="00A0151E"/>
    <w:rsid w:val="00A27E76"/>
    <w:rsid w:val="00A334EC"/>
    <w:rsid w:val="00A37444"/>
    <w:rsid w:val="00A51697"/>
    <w:rsid w:val="00A868D3"/>
    <w:rsid w:val="00A9066B"/>
    <w:rsid w:val="00AA1B76"/>
    <w:rsid w:val="00AA31B9"/>
    <w:rsid w:val="00AA59A1"/>
    <w:rsid w:val="00AA7B7E"/>
    <w:rsid w:val="00AB5C76"/>
    <w:rsid w:val="00AE6474"/>
    <w:rsid w:val="00B14A97"/>
    <w:rsid w:val="00B25EB1"/>
    <w:rsid w:val="00B41809"/>
    <w:rsid w:val="00B66BD3"/>
    <w:rsid w:val="00B74452"/>
    <w:rsid w:val="00B81222"/>
    <w:rsid w:val="00B94817"/>
    <w:rsid w:val="00BA31F9"/>
    <w:rsid w:val="00BB5E95"/>
    <w:rsid w:val="00BB6583"/>
    <w:rsid w:val="00BD344D"/>
    <w:rsid w:val="00BD6648"/>
    <w:rsid w:val="00C01A84"/>
    <w:rsid w:val="00C14A5E"/>
    <w:rsid w:val="00C163AD"/>
    <w:rsid w:val="00C23FA8"/>
    <w:rsid w:val="00C31D13"/>
    <w:rsid w:val="00C324CF"/>
    <w:rsid w:val="00C578B3"/>
    <w:rsid w:val="00C9064B"/>
    <w:rsid w:val="00C93ACE"/>
    <w:rsid w:val="00CA1209"/>
    <w:rsid w:val="00CB00FF"/>
    <w:rsid w:val="00CB7580"/>
    <w:rsid w:val="00D1130C"/>
    <w:rsid w:val="00D17419"/>
    <w:rsid w:val="00D17AC3"/>
    <w:rsid w:val="00D45861"/>
    <w:rsid w:val="00D62D3F"/>
    <w:rsid w:val="00D71641"/>
    <w:rsid w:val="00D723C2"/>
    <w:rsid w:val="00D82385"/>
    <w:rsid w:val="00DA2721"/>
    <w:rsid w:val="00DA43A7"/>
    <w:rsid w:val="00DB27BC"/>
    <w:rsid w:val="00DC0F16"/>
    <w:rsid w:val="00DC18CA"/>
    <w:rsid w:val="00DC767B"/>
    <w:rsid w:val="00DD15DB"/>
    <w:rsid w:val="00DE6B79"/>
    <w:rsid w:val="00DE795F"/>
    <w:rsid w:val="00DF4BFF"/>
    <w:rsid w:val="00E2191B"/>
    <w:rsid w:val="00E21DB4"/>
    <w:rsid w:val="00E34F1D"/>
    <w:rsid w:val="00E53528"/>
    <w:rsid w:val="00E80019"/>
    <w:rsid w:val="00E945B7"/>
    <w:rsid w:val="00E947CF"/>
    <w:rsid w:val="00E957E7"/>
    <w:rsid w:val="00EC4FB5"/>
    <w:rsid w:val="00EC7D03"/>
    <w:rsid w:val="00ED1D6D"/>
    <w:rsid w:val="00ED1FDD"/>
    <w:rsid w:val="00ED2D61"/>
    <w:rsid w:val="00EE248F"/>
    <w:rsid w:val="00EE252B"/>
    <w:rsid w:val="00EE4EB7"/>
    <w:rsid w:val="00EE70DE"/>
    <w:rsid w:val="00EF3FF7"/>
    <w:rsid w:val="00EF5397"/>
    <w:rsid w:val="00F06282"/>
    <w:rsid w:val="00F20124"/>
    <w:rsid w:val="00F21142"/>
    <w:rsid w:val="00F267BB"/>
    <w:rsid w:val="00F458B7"/>
    <w:rsid w:val="00F632A6"/>
    <w:rsid w:val="00F855B4"/>
    <w:rsid w:val="00F93878"/>
    <w:rsid w:val="00FB125B"/>
    <w:rsid w:val="00FB2F84"/>
    <w:rsid w:val="00FB574F"/>
    <w:rsid w:val="00FB652A"/>
    <w:rsid w:val="00FD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3B6E9-BCB8-45F3-83A7-784B0A8D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5A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148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9148A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7B02"/>
    <w:pPr>
      <w:spacing w:before="100" w:beforeAutospacing="1" w:after="100" w:afterAutospacing="1"/>
    </w:pPr>
  </w:style>
  <w:style w:type="paragraph" w:customStyle="1" w:styleId="listparagraph">
    <w:name w:val="listparagraph"/>
    <w:basedOn w:val="Normal"/>
    <w:rsid w:val="00A0151E"/>
    <w:pPr>
      <w:spacing w:before="100" w:beforeAutospacing="1" w:after="100" w:afterAutospacing="1"/>
    </w:pPr>
    <w:rPr>
      <w:rFonts w:ascii="Calibri" w:hAnsi="Calibri"/>
    </w:rPr>
  </w:style>
  <w:style w:type="table" w:styleId="TabloKlavuzu">
    <w:name w:val="Table Grid"/>
    <w:basedOn w:val="NormalTablo"/>
    <w:uiPriority w:val="59"/>
    <w:rsid w:val="000B40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link w:val="AralkYokChar"/>
    <w:uiPriority w:val="99"/>
    <w:rsid w:val="000575F8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0575F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51607-4797-4849-AC82-D556F15E2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740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Öğretimsel Liderlik</vt:lpstr>
      <vt:lpstr>Öğretimsel Liderlik</vt:lpstr>
    </vt:vector>
  </TitlesOfParts>
  <Company>Progressive</Company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Öğretimsel Liderlik</dc:title>
  <dc:creator>Aydın POLAT;sevgi oguz</dc:creator>
  <cp:keywords>pratik ingilizce programı</cp:keywords>
  <cp:lastModifiedBy>Bahtiyar TOLUNAY</cp:lastModifiedBy>
  <cp:revision>38</cp:revision>
  <cp:lastPrinted>2011-07-08T07:40:00Z</cp:lastPrinted>
  <dcterms:created xsi:type="dcterms:W3CDTF">2018-02-21T08:19:00Z</dcterms:created>
  <dcterms:modified xsi:type="dcterms:W3CDTF">2022-06-08T08:07:00Z</dcterms:modified>
  <cp:category>sosyal bilimler-dil</cp:category>
</cp:coreProperties>
</file>